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6D89" w14:textId="77777777" w:rsidR="003846D0" w:rsidRDefault="003846D0" w:rsidP="00891604">
      <w:pPr>
        <w:jc w:val="center"/>
        <w:rPr>
          <w:rFonts w:cstheme="minorHAnsi"/>
          <w:b/>
          <w:sz w:val="26"/>
          <w:szCs w:val="26"/>
        </w:rPr>
      </w:pPr>
    </w:p>
    <w:p w14:paraId="67D8558B" w14:textId="48AF6DBE" w:rsidR="00891604" w:rsidRPr="002B3FD4" w:rsidRDefault="0080729B" w:rsidP="002B3F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DECLARACIÓN JURADA</w:t>
      </w:r>
      <w:r w:rsidR="0041727A" w:rsidRPr="002B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AC3A90" w:rsidRPr="002B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SOLICITUD DE ADMISIÓN A AFIN</w:t>
      </w:r>
    </w:p>
    <w:p w14:paraId="71569A6C" w14:textId="77777777" w:rsidR="00891604" w:rsidRPr="00D17EDC" w:rsidRDefault="00891604">
      <w:pPr>
        <w:rPr>
          <w:rFonts w:cstheme="minorHAnsi"/>
          <w:sz w:val="26"/>
          <w:szCs w:val="26"/>
        </w:rPr>
      </w:pPr>
    </w:p>
    <w:p w14:paraId="1E37EE1D" w14:textId="7A4697C6" w:rsidR="008D5754" w:rsidRDefault="00891604" w:rsidP="001E17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FD4">
        <w:rPr>
          <w:rFonts w:ascii="Times New Roman" w:hAnsi="Times New Roman" w:cs="Times New Roman"/>
          <w:color w:val="000000"/>
          <w:sz w:val="24"/>
          <w:szCs w:val="24"/>
        </w:rPr>
        <w:t xml:space="preserve">Mediante la presente, </w:t>
      </w:r>
      <w:r w:rsidR="00AC3A90" w:rsidRPr="002B3FD4">
        <w:rPr>
          <w:rFonts w:ascii="Times New Roman" w:hAnsi="Times New Roman" w:cs="Times New Roman"/>
          <w:color w:val="000000"/>
          <w:sz w:val="24"/>
          <w:szCs w:val="24"/>
        </w:rPr>
        <w:t>_______________________, identificada con RUC No. _______________, debidamente representada por __________________</w:t>
      </w:r>
      <w:r w:rsidR="00015C85" w:rsidRPr="002B3FD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AC3A90" w:rsidRPr="002B3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FD4">
        <w:rPr>
          <w:rFonts w:ascii="Times New Roman" w:hAnsi="Times New Roman" w:cs="Times New Roman"/>
          <w:color w:val="000000"/>
          <w:sz w:val="24"/>
          <w:szCs w:val="24"/>
        </w:rPr>
        <w:t>identificado(a) con ______ N° ____________</w:t>
      </w:r>
      <w:r w:rsidR="0080729B" w:rsidRPr="002B3F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3FD4">
        <w:rPr>
          <w:rFonts w:ascii="Times New Roman" w:hAnsi="Times New Roman" w:cs="Times New Roman"/>
          <w:color w:val="000000"/>
          <w:sz w:val="24"/>
          <w:szCs w:val="24"/>
        </w:rPr>
        <w:t xml:space="preserve"> domiciliado</w:t>
      </w:r>
      <w:r w:rsidR="0080729B" w:rsidRPr="002B3FD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2B3FD4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="00D17EDC" w:rsidRPr="002B3F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Pr="002B3FD4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D17EDC" w:rsidRPr="002B3F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3FD4">
        <w:rPr>
          <w:rFonts w:ascii="Times New Roman" w:hAnsi="Times New Roman" w:cs="Times New Roman"/>
          <w:color w:val="000000"/>
          <w:sz w:val="24"/>
          <w:szCs w:val="24"/>
        </w:rPr>
        <w:t>declar</w:t>
      </w:r>
      <w:r w:rsidR="008D5754" w:rsidRPr="002B3FD4">
        <w:rPr>
          <w:rFonts w:ascii="Times New Roman" w:hAnsi="Times New Roman" w:cs="Times New Roman"/>
          <w:color w:val="000000"/>
          <w:sz w:val="24"/>
          <w:szCs w:val="24"/>
        </w:rPr>
        <w:t>amos</w:t>
      </w:r>
      <w:r w:rsidR="00D17622" w:rsidRPr="002B3FD4">
        <w:rPr>
          <w:rFonts w:ascii="Times New Roman" w:hAnsi="Times New Roman" w:cs="Times New Roman"/>
          <w:color w:val="000000"/>
          <w:sz w:val="24"/>
          <w:szCs w:val="24"/>
        </w:rPr>
        <w:t xml:space="preserve"> bajo juramento</w:t>
      </w:r>
      <w:r w:rsidR="0080729B" w:rsidRPr="002B3F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397AEC" w14:textId="21460189" w:rsidR="004D5051" w:rsidRPr="002B3FD4" w:rsidRDefault="004D5051" w:rsidP="001E17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Marcar con un X</w:t>
      </w:r>
    </w:p>
    <w:p w14:paraId="60856F78" w14:textId="31F0B717" w:rsidR="008D5754" w:rsidRDefault="002B3FD4" w:rsidP="00D51E21">
      <w:pPr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ab/>
      </w:r>
      <w:r w:rsidR="00D51E21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51A97">
        <w:rPr>
          <w:rFonts w:ascii="Times New Roman" w:hAnsi="Times New Roman" w:cs="Times New Roman"/>
          <w:color w:val="000000"/>
          <w:sz w:val="24"/>
          <w:szCs w:val="24"/>
        </w:rPr>
        <w:t xml:space="preserve"> contar con sentencia firme (en el territorio peruano o en el extranjero) condenatoria en delitos de Corrupción</w:t>
      </w:r>
      <w:r>
        <w:rPr>
          <w:rFonts w:ascii="Times New Roman" w:hAnsi="Times New Roman" w:cs="Times New Roman"/>
          <w:color w:val="000000"/>
          <w:sz w:val="24"/>
          <w:szCs w:val="24"/>
        </w:rPr>
        <w:t>, lavado de activos y/o financiamiento del terrorismo, conforme a los señalados en la Ley 30424, su Reglamento y modificatorias,</w:t>
      </w:r>
      <w:r w:rsidRPr="00251A97">
        <w:rPr>
          <w:rFonts w:ascii="Times New Roman" w:hAnsi="Times New Roman" w:cs="Times New Roman"/>
          <w:color w:val="000000"/>
          <w:sz w:val="24"/>
          <w:szCs w:val="24"/>
        </w:rPr>
        <w:t xml:space="preserve"> en los últimos cinco (05) años desde la fecha de </w:t>
      </w:r>
      <w:r>
        <w:rPr>
          <w:rFonts w:ascii="Times New Roman" w:hAnsi="Times New Roman" w:cs="Times New Roman"/>
          <w:color w:val="000000"/>
          <w:sz w:val="24"/>
          <w:szCs w:val="24"/>
        </w:rPr>
        <w:t>la presente solicitud</w:t>
      </w:r>
      <w:r w:rsidRPr="00251A97">
        <w:rPr>
          <w:rFonts w:ascii="Times New Roman" w:hAnsi="Times New Roman" w:cs="Times New Roman"/>
          <w:color w:val="000000"/>
          <w:sz w:val="24"/>
          <w:szCs w:val="24"/>
        </w:rPr>
        <w:t xml:space="preserve"> a AFIN</w:t>
      </w:r>
    </w:p>
    <w:p w14:paraId="5B7224C9" w14:textId="7E227020" w:rsidR="00D51E21" w:rsidRDefault="00D51E21" w:rsidP="00D51E21">
      <w:pPr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ab/>
      </w:r>
      <w:r w:rsidRPr="00D51E21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</w:t>
      </w:r>
      <w:r w:rsidRPr="00251A97">
        <w:rPr>
          <w:rFonts w:ascii="Times New Roman" w:hAnsi="Times New Roman" w:cs="Times New Roman"/>
          <w:color w:val="000000"/>
          <w:sz w:val="24"/>
          <w:szCs w:val="24"/>
        </w:rPr>
        <w:t>tener en los últimos cinco (05) años, a la fecha de postulación como asociado de AFIN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1A97">
        <w:rPr>
          <w:rFonts w:ascii="Times New Roman" w:hAnsi="Times New Roman" w:cs="Times New Roman"/>
          <w:color w:val="000000"/>
          <w:sz w:val="24"/>
          <w:szCs w:val="24"/>
        </w:rPr>
        <w:t xml:space="preserve"> Gerentes y/o </w:t>
      </w:r>
      <w:proofErr w:type="gramStart"/>
      <w:r w:rsidRPr="00251A97">
        <w:rPr>
          <w:rFonts w:ascii="Times New Roman" w:hAnsi="Times New Roman" w:cs="Times New Roman"/>
          <w:color w:val="000000"/>
          <w:sz w:val="24"/>
          <w:szCs w:val="24"/>
        </w:rPr>
        <w:t>Directores</w:t>
      </w:r>
      <w:proofErr w:type="gramEnd"/>
      <w:r w:rsidRPr="00251A97">
        <w:rPr>
          <w:rFonts w:ascii="Times New Roman" w:hAnsi="Times New Roman" w:cs="Times New Roman"/>
          <w:color w:val="000000"/>
          <w:sz w:val="24"/>
          <w:szCs w:val="24"/>
        </w:rPr>
        <w:t xml:space="preserve"> y/o representantes legales que tengan sentencia firme (en el territorio peruano o en el extranjero) condenatoria en delitos de Corrupción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lavado de </w:t>
      </w:r>
      <w:r>
        <w:rPr>
          <w:rFonts w:ascii="Times New Roman" w:hAnsi="Times New Roman" w:cs="Times New Roman"/>
          <w:color w:val="000000"/>
          <w:sz w:val="24"/>
          <w:szCs w:val="24"/>
        </w:rPr>
        <w:t>activos y/o financiamiento del terrorismo, conforme a los señalados en la Ley 30424, su Reglamento y modificatorias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3802A5" w14:textId="02D70C58" w:rsidR="00D51E21" w:rsidRPr="00251A97" w:rsidRDefault="00D51E21" w:rsidP="00D51E21">
      <w:pPr>
        <w:ind w:left="708" w:hanging="708"/>
        <w:jc w:val="both"/>
      </w:pPr>
      <w:r w:rsidRPr="00D51E21">
        <w:rPr>
          <w:rFonts w:cstheme="minorHAnsi"/>
        </w:rPr>
        <w:t>____</w:t>
      </w:r>
      <w:r w:rsidRPr="00D51E21">
        <w:rPr>
          <w:rFonts w:cstheme="minorHAnsi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51E2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contar con</w:t>
      </w:r>
      <w:r w:rsidRPr="00D51E21">
        <w:rPr>
          <w:rFonts w:ascii="Times New Roman" w:hAnsi="Times New Roman" w:cs="Times New Roman"/>
          <w:color w:val="000000"/>
          <w:sz w:val="24"/>
          <w:szCs w:val="24"/>
        </w:rPr>
        <w:t xml:space="preserve"> accionistas (en el territorio peruano o en el extranjero), que detenten más del 50% del capital social, de manera individual o conjunta, que tengan sentencia firme condenatoria en delitos de Corrupción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lavado de activos y/o financiamiento del terrorismo, conforme a los señalados en la Ley 30424, su Reglamento y modificatorias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1E21">
        <w:rPr>
          <w:rFonts w:ascii="Times New Roman" w:hAnsi="Times New Roman" w:cs="Times New Roman"/>
          <w:color w:val="000000"/>
          <w:sz w:val="24"/>
          <w:szCs w:val="24"/>
        </w:rPr>
        <w:t xml:space="preserve"> en los últimos cinco (05)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años</w:t>
      </w:r>
      <w:r w:rsidRPr="00D51E21">
        <w:rPr>
          <w:rFonts w:ascii="Times New Roman" w:hAnsi="Times New Roman" w:cs="Times New Roman"/>
          <w:color w:val="000000"/>
          <w:sz w:val="24"/>
          <w:szCs w:val="24"/>
        </w:rPr>
        <w:t>, a la fecha de postulación como asociado de AFIN.</w:t>
      </w:r>
    </w:p>
    <w:p w14:paraId="7E599CFA" w14:textId="2EF48FCC" w:rsidR="005E6282" w:rsidRPr="00D51E21" w:rsidRDefault="00D17EDC" w:rsidP="005E62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E21">
        <w:rPr>
          <w:rFonts w:ascii="Times New Roman" w:hAnsi="Times New Roman" w:cs="Times New Roman"/>
          <w:color w:val="000000"/>
          <w:sz w:val="24"/>
          <w:szCs w:val="24"/>
        </w:rPr>
        <w:t xml:space="preserve">Siendo </w:t>
      </w:r>
      <w:r w:rsidR="00D51E21">
        <w:rPr>
          <w:rFonts w:ascii="Times New Roman" w:hAnsi="Times New Roman" w:cs="Times New Roman"/>
          <w:color w:val="000000"/>
          <w:sz w:val="24"/>
          <w:szCs w:val="24"/>
        </w:rPr>
        <w:t xml:space="preserve">el ___ de _____ </w:t>
      </w:r>
      <w:proofErr w:type="spellStart"/>
      <w:r w:rsidR="00D51E21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D51E21">
        <w:rPr>
          <w:rFonts w:ascii="Times New Roman" w:hAnsi="Times New Roman" w:cs="Times New Roman"/>
          <w:color w:val="000000"/>
          <w:sz w:val="24"/>
          <w:szCs w:val="24"/>
        </w:rPr>
        <w:t xml:space="preserve"> 20__</w:t>
      </w:r>
      <w:r w:rsidR="003221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1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199">
        <w:rPr>
          <w:rFonts w:ascii="Times New Roman" w:hAnsi="Times New Roman" w:cs="Times New Roman"/>
          <w:color w:val="000000"/>
          <w:sz w:val="24"/>
          <w:szCs w:val="24"/>
        </w:rPr>
        <w:t>suscribimos</w:t>
      </w:r>
      <w:r w:rsidRPr="00D51E21">
        <w:rPr>
          <w:rFonts w:ascii="Times New Roman" w:hAnsi="Times New Roman" w:cs="Times New Roman"/>
          <w:color w:val="000000"/>
          <w:sz w:val="24"/>
          <w:szCs w:val="24"/>
        </w:rPr>
        <w:t xml:space="preserve"> en señal de conformidad.</w:t>
      </w:r>
    </w:p>
    <w:p w14:paraId="3BF03F34" w14:textId="77777777" w:rsidR="00C769A8" w:rsidRPr="00322199" w:rsidRDefault="00C769A8" w:rsidP="005E62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5875C" w14:textId="3AEAC651" w:rsidR="00D17EDC" w:rsidRPr="00322199" w:rsidRDefault="009D12F9" w:rsidP="003221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99">
        <w:rPr>
          <w:rFonts w:ascii="Times New Roman" w:hAnsi="Times New Roman" w:cs="Times New Roman"/>
          <w:color w:val="000000"/>
          <w:sz w:val="24"/>
          <w:szCs w:val="24"/>
        </w:rPr>
        <w:t>Firma: _</w:t>
      </w:r>
      <w:r w:rsidR="00D17EDC" w:rsidRPr="0032219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32219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435A8E76" w14:textId="1F9A3788" w:rsidR="00322199" w:rsidRDefault="009D12F9" w:rsidP="003221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32219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22199">
        <w:rPr>
          <w:rFonts w:ascii="Times New Roman" w:hAnsi="Times New Roman" w:cs="Times New Roman"/>
          <w:color w:val="000000"/>
          <w:sz w:val="24"/>
          <w:szCs w:val="24"/>
        </w:rPr>
        <w:t>Nombre y Apellido</w:t>
      </w:r>
      <w:r w:rsidR="00322199">
        <w:rPr>
          <w:rFonts w:ascii="Times New Roman" w:hAnsi="Times New Roman" w:cs="Times New Roman"/>
          <w:color w:val="000000"/>
          <w:sz w:val="24"/>
          <w:szCs w:val="24"/>
        </w:rPr>
        <w:t xml:space="preserve"> de apoderado)</w:t>
      </w:r>
    </w:p>
    <w:p w14:paraId="29C9E38E" w14:textId="7F23332A" w:rsidR="00322199" w:rsidRPr="00322199" w:rsidRDefault="00322199" w:rsidP="003221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(Nombre de la empresa solicitante)</w:t>
      </w:r>
    </w:p>
    <w:sectPr w:rsidR="00322199" w:rsidRPr="003221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B35A" w14:textId="77777777" w:rsidR="00DD3A5F" w:rsidRDefault="00DD3A5F" w:rsidP="00D17EDC">
      <w:pPr>
        <w:spacing w:after="0" w:line="240" w:lineRule="auto"/>
      </w:pPr>
      <w:r>
        <w:separator/>
      </w:r>
    </w:p>
  </w:endnote>
  <w:endnote w:type="continuationSeparator" w:id="0">
    <w:p w14:paraId="6D2832FE" w14:textId="77777777" w:rsidR="00DD3A5F" w:rsidRDefault="00DD3A5F" w:rsidP="00D1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80D2" w14:textId="3FF048BB" w:rsidR="0032426F" w:rsidRPr="00FE7075" w:rsidRDefault="0032426F">
    <w:pPr>
      <w:pStyle w:val="Piedepgina"/>
      <w:rPr>
        <w:sz w:val="18"/>
        <w:szCs w:val="18"/>
      </w:rPr>
    </w:pPr>
    <w:r w:rsidRPr="00FE707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DB44" w14:textId="77777777" w:rsidR="00DD3A5F" w:rsidRDefault="00DD3A5F" w:rsidP="00D17EDC">
      <w:pPr>
        <w:spacing w:after="0" w:line="240" w:lineRule="auto"/>
      </w:pPr>
      <w:r>
        <w:separator/>
      </w:r>
    </w:p>
  </w:footnote>
  <w:footnote w:type="continuationSeparator" w:id="0">
    <w:p w14:paraId="25817836" w14:textId="77777777" w:rsidR="00DD3A5F" w:rsidRDefault="00DD3A5F" w:rsidP="00D1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51C4" w14:textId="67575FCD" w:rsidR="00D17EDC" w:rsidRDefault="003846D0">
    <w:pPr>
      <w:pStyle w:val="Encabezado"/>
    </w:pPr>
    <w:r>
      <w:rPr>
        <w:noProof/>
        <w:lang w:eastAsia="es-PE"/>
      </w:rPr>
      <w:drawing>
        <wp:inline distT="0" distB="0" distL="0" distR="0" wp14:anchorId="1E033708" wp14:editId="157B31FD">
          <wp:extent cx="1943100" cy="1209040"/>
          <wp:effectExtent l="0" t="0" r="0" b="0"/>
          <wp:docPr id="4" name="Imagen 4" descr="AFIN | Asociacion para el Fomento de la Infraestructura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IN | Asociacion para el Fomento de la Infraestructura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323" cy="1225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AEB"/>
    <w:multiLevelType w:val="hybridMultilevel"/>
    <w:tmpl w:val="CDD04F64"/>
    <w:lvl w:ilvl="0" w:tplc="FCF296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4"/>
    <w:rsid w:val="00015C85"/>
    <w:rsid w:val="00032FBD"/>
    <w:rsid w:val="000B3DCD"/>
    <w:rsid w:val="00107193"/>
    <w:rsid w:val="001E1712"/>
    <w:rsid w:val="0020371D"/>
    <w:rsid w:val="00227106"/>
    <w:rsid w:val="002B3FD4"/>
    <w:rsid w:val="00322199"/>
    <w:rsid w:val="0032426F"/>
    <w:rsid w:val="0035785F"/>
    <w:rsid w:val="003846D0"/>
    <w:rsid w:val="003D1F21"/>
    <w:rsid w:val="0041568D"/>
    <w:rsid w:val="0041727A"/>
    <w:rsid w:val="00420081"/>
    <w:rsid w:val="004632DA"/>
    <w:rsid w:val="004D5051"/>
    <w:rsid w:val="004F4F6A"/>
    <w:rsid w:val="004F56AB"/>
    <w:rsid w:val="005B46C6"/>
    <w:rsid w:val="005C7B2E"/>
    <w:rsid w:val="005E6282"/>
    <w:rsid w:val="006C44F9"/>
    <w:rsid w:val="00734977"/>
    <w:rsid w:val="007735A4"/>
    <w:rsid w:val="007A7AA1"/>
    <w:rsid w:val="007C283B"/>
    <w:rsid w:val="007C45C1"/>
    <w:rsid w:val="007F3F14"/>
    <w:rsid w:val="0080729B"/>
    <w:rsid w:val="008344D6"/>
    <w:rsid w:val="00891604"/>
    <w:rsid w:val="008D5754"/>
    <w:rsid w:val="009C2CF9"/>
    <w:rsid w:val="009D12F9"/>
    <w:rsid w:val="009F47EE"/>
    <w:rsid w:val="009F6D98"/>
    <w:rsid w:val="00A47AE6"/>
    <w:rsid w:val="00A65D9F"/>
    <w:rsid w:val="00AC3A90"/>
    <w:rsid w:val="00B50A07"/>
    <w:rsid w:val="00B75F61"/>
    <w:rsid w:val="00BF2A5F"/>
    <w:rsid w:val="00C36C88"/>
    <w:rsid w:val="00C64805"/>
    <w:rsid w:val="00C769A8"/>
    <w:rsid w:val="00C96E7B"/>
    <w:rsid w:val="00CC1237"/>
    <w:rsid w:val="00D03F8F"/>
    <w:rsid w:val="00D17622"/>
    <w:rsid w:val="00D17EDC"/>
    <w:rsid w:val="00D4438F"/>
    <w:rsid w:val="00D469E0"/>
    <w:rsid w:val="00D51E21"/>
    <w:rsid w:val="00DD3A5F"/>
    <w:rsid w:val="00E56AD2"/>
    <w:rsid w:val="00F02FB2"/>
    <w:rsid w:val="00F14BDF"/>
    <w:rsid w:val="00F52C97"/>
    <w:rsid w:val="00F54D21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80F805"/>
  <w15:chartTrackingRefBased/>
  <w15:docId w15:val="{098D86B1-8D7B-4813-AE50-48046D9D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7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EDC"/>
  </w:style>
  <w:style w:type="paragraph" w:styleId="Piedepgina">
    <w:name w:val="footer"/>
    <w:basedOn w:val="Normal"/>
    <w:link w:val="PiedepginaCar"/>
    <w:uiPriority w:val="99"/>
    <w:unhideWhenUsed/>
    <w:rsid w:val="00D17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EDC"/>
  </w:style>
  <w:style w:type="table" w:styleId="Tablaconcuadrcula">
    <w:name w:val="Table Grid"/>
    <w:basedOn w:val="Tablanormal"/>
    <w:uiPriority w:val="39"/>
    <w:rsid w:val="005E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3F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3F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3F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Miguel Alonso Bacigalupo</cp:lastModifiedBy>
  <cp:revision>2</cp:revision>
  <dcterms:created xsi:type="dcterms:W3CDTF">2022-06-27T20:33:00Z</dcterms:created>
  <dcterms:modified xsi:type="dcterms:W3CDTF">2022-06-27T20:33:00Z</dcterms:modified>
</cp:coreProperties>
</file>